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832EB" w14:textId="016073A1" w:rsidR="00D20FFC" w:rsidRDefault="00CF7433">
      <w:r>
        <w:t xml:space="preserve">Subsecretaria del Cuidado y políticas de Igualdad: SDM – Liliana </w:t>
      </w:r>
      <w:proofErr w:type="spellStart"/>
      <w:r>
        <w:t>Garcia</w:t>
      </w:r>
      <w:proofErr w:type="spellEnd"/>
      <w:r>
        <w:t xml:space="preserve"> </w:t>
      </w:r>
      <w:proofErr w:type="gramStart"/>
      <w:r>
        <w:t>Secretaria</w:t>
      </w:r>
      <w:proofErr w:type="gramEnd"/>
      <w:r>
        <w:t xml:space="preserve"> </w:t>
      </w:r>
      <w:proofErr w:type="spellStart"/>
      <w:r>
        <w:t>Tecnica</w:t>
      </w:r>
      <w:proofErr w:type="spellEnd"/>
      <w:r>
        <w:t xml:space="preserve"> del Consejo Consultivo.</w:t>
      </w:r>
    </w:p>
    <w:p w14:paraId="0616F222" w14:textId="46CF5D27" w:rsidR="00CF7433" w:rsidRDefault="00CF7433">
      <w:r>
        <w:t>13 de noviembre de 2025</w:t>
      </w:r>
    </w:p>
    <w:p w14:paraId="4B6F0561" w14:textId="6C409E2F" w:rsidR="00CF7433" w:rsidRDefault="00CF7433">
      <w:r>
        <w:t xml:space="preserve">Reunión con el Consejo Consultivo de Mujeres </w:t>
      </w:r>
    </w:p>
    <w:p w14:paraId="16EA0852" w14:textId="02EC045A" w:rsidR="00CF7433" w:rsidRDefault="00CF7433">
      <w:r>
        <w:t>Tema: Territorialización del Acuerdo Final de Paz – Consejos Locales de Paz</w:t>
      </w:r>
    </w:p>
    <w:p w14:paraId="6735E9CE" w14:textId="77777777" w:rsidR="00CF7433" w:rsidRDefault="00CF7433"/>
    <w:p w14:paraId="5B0B93E7" w14:textId="1D9BF532" w:rsidR="00CF7433" w:rsidRDefault="00CF7433">
      <w:r>
        <w:t>Orden del día:</w:t>
      </w:r>
    </w:p>
    <w:p w14:paraId="7E1368B7" w14:textId="4C4DE731" w:rsidR="00CF7433" w:rsidRDefault="00CF7433" w:rsidP="00CF7433">
      <w:pPr>
        <w:pStyle w:val="Prrafodelista"/>
        <w:numPr>
          <w:ilvl w:val="0"/>
          <w:numId w:val="1"/>
        </w:numPr>
      </w:pPr>
      <w:r>
        <w:t xml:space="preserve">Presentación de las y los Asistentes </w:t>
      </w:r>
    </w:p>
    <w:p w14:paraId="0FA2E7F9" w14:textId="464AA8D9" w:rsidR="00C7651C" w:rsidRDefault="00C7651C" w:rsidP="00C7651C">
      <w:r>
        <w:t xml:space="preserve">Carolina Sarmiento – </w:t>
      </w:r>
      <w:proofErr w:type="gramStart"/>
      <w:r>
        <w:t>Consejera</w:t>
      </w:r>
      <w:proofErr w:type="gramEnd"/>
      <w:r>
        <w:t xml:space="preserve"> </w:t>
      </w:r>
      <w:r w:rsidR="00A36318">
        <w:t>CCM</w:t>
      </w:r>
      <w:r w:rsidR="0097049A">
        <w:t>, Firmantes</w:t>
      </w:r>
    </w:p>
    <w:p w14:paraId="023AF56A" w14:textId="512ACA1B" w:rsidR="00C7651C" w:rsidRDefault="00C7651C" w:rsidP="00C7651C">
      <w:r>
        <w:t xml:space="preserve">Mariela Chaparro – </w:t>
      </w:r>
      <w:proofErr w:type="gramStart"/>
      <w:r>
        <w:t>Consejera</w:t>
      </w:r>
      <w:proofErr w:type="gramEnd"/>
      <w:r w:rsidR="00A36318">
        <w:t xml:space="preserve"> CCM</w:t>
      </w:r>
      <w:r>
        <w:t>, Victima del Conflict</w:t>
      </w:r>
      <w:r w:rsidR="0097049A">
        <w:t>o</w:t>
      </w:r>
    </w:p>
    <w:p w14:paraId="3E167EE9" w14:textId="017F5A84" w:rsidR="00A36318" w:rsidRDefault="00A36318" w:rsidP="00C7651C">
      <w:r>
        <w:t xml:space="preserve">Fanny </w:t>
      </w:r>
      <w:proofErr w:type="spellStart"/>
      <w:r>
        <w:t>Celinsa</w:t>
      </w:r>
      <w:proofErr w:type="spellEnd"/>
      <w:r>
        <w:t xml:space="preserve"> </w:t>
      </w:r>
      <w:proofErr w:type="gramStart"/>
      <w:r>
        <w:t>-  Consejera</w:t>
      </w:r>
      <w:proofErr w:type="gramEnd"/>
      <w:r>
        <w:t xml:space="preserve"> del CCM, Consejo Local de Paz de Ciudad </w:t>
      </w:r>
      <w:proofErr w:type="spellStart"/>
      <w:r>
        <w:t>Bolivar</w:t>
      </w:r>
      <w:proofErr w:type="spellEnd"/>
    </w:p>
    <w:p w14:paraId="1E462C5D" w14:textId="19A4CC2C" w:rsidR="007C7023" w:rsidRDefault="007C7023" w:rsidP="00C7651C">
      <w:r>
        <w:t xml:space="preserve">Aura Amelia Abril – </w:t>
      </w:r>
      <w:proofErr w:type="gramStart"/>
      <w:r>
        <w:t>Consejera</w:t>
      </w:r>
      <w:proofErr w:type="gramEnd"/>
      <w:r>
        <w:t xml:space="preserve"> del CCM, Victimas del Conflicto, representante Suba.</w:t>
      </w:r>
    </w:p>
    <w:p w14:paraId="6F43735A" w14:textId="77777777" w:rsidR="00D83B6F" w:rsidRDefault="00D83B6F" w:rsidP="00C7651C"/>
    <w:p w14:paraId="55AE3056" w14:textId="3B49F0C8" w:rsidR="00D83B6F" w:rsidRDefault="00D83B6F" w:rsidP="00C7651C">
      <w:r>
        <w:t>Notas de la Conversación:</w:t>
      </w:r>
    </w:p>
    <w:p w14:paraId="4A67F67A" w14:textId="386A403F" w:rsidR="00E7408C" w:rsidRDefault="00E7408C" w:rsidP="00E7408C">
      <w:r>
        <w:t>Introducción:</w:t>
      </w:r>
    </w:p>
    <w:p w14:paraId="4FAF7F19" w14:textId="0D5D2BDA" w:rsidR="0097049A" w:rsidRDefault="00244838" w:rsidP="00053666">
      <w:pPr>
        <w:pStyle w:val="Prrafodelista"/>
        <w:numPr>
          <w:ilvl w:val="0"/>
          <w:numId w:val="2"/>
        </w:numPr>
      </w:pPr>
      <w:r>
        <w:t>Están</w:t>
      </w:r>
      <w:r w:rsidR="00053666">
        <w:t xml:space="preserve"> en proceso de cambio del consultivo</w:t>
      </w:r>
      <w:r>
        <w:t xml:space="preserve"> y de elecciones</w:t>
      </w:r>
    </w:p>
    <w:p w14:paraId="4581EA3D" w14:textId="62390F4D" w:rsidR="00053666" w:rsidRDefault="00053666" w:rsidP="00053666">
      <w:pPr>
        <w:pStyle w:val="Prrafodelista"/>
        <w:numPr>
          <w:ilvl w:val="0"/>
          <w:numId w:val="2"/>
        </w:numPr>
      </w:pPr>
      <w:r>
        <w:t>18 de diciembre posesión nuevas consejeras</w:t>
      </w:r>
    </w:p>
    <w:p w14:paraId="67E5D5DE" w14:textId="3F4AA85F" w:rsidR="00322E86" w:rsidRDefault="00322E86" w:rsidP="00053666">
      <w:pPr>
        <w:pStyle w:val="Prrafodelista"/>
        <w:numPr>
          <w:ilvl w:val="0"/>
          <w:numId w:val="2"/>
        </w:numPr>
      </w:pPr>
      <w:r>
        <w:t>43 total, 23 activas, están por localidades, por sectores</w:t>
      </w:r>
      <w:r w:rsidR="00A74219">
        <w:t xml:space="preserve">, por derechos </w:t>
      </w:r>
      <w:proofErr w:type="gramStart"/>
      <w:r w:rsidR="00A74219">
        <w:t>dela</w:t>
      </w:r>
      <w:proofErr w:type="gramEnd"/>
      <w:r w:rsidR="00A74219">
        <w:t xml:space="preserve"> política de la PPMYG; </w:t>
      </w:r>
    </w:p>
    <w:p w14:paraId="38077DF1" w14:textId="4B6CF3E0" w:rsidR="0076086C" w:rsidRDefault="00D97BE9" w:rsidP="00053666">
      <w:pPr>
        <w:pStyle w:val="Prrafodelista"/>
        <w:numPr>
          <w:ilvl w:val="0"/>
          <w:numId w:val="2"/>
        </w:numPr>
      </w:pPr>
      <w:r>
        <w:t>Hablamos del tema de las elecciones</w:t>
      </w:r>
    </w:p>
    <w:p w14:paraId="5258AA13" w14:textId="7024D5E4" w:rsidR="00D97BE9" w:rsidRDefault="006B5189" w:rsidP="00053666">
      <w:pPr>
        <w:pStyle w:val="Prrafodelista"/>
        <w:numPr>
          <w:ilvl w:val="0"/>
          <w:numId w:val="2"/>
        </w:numPr>
      </w:pPr>
      <w:r>
        <w:t xml:space="preserve">Se pregunta por la posibilidad de participación </w:t>
      </w:r>
      <w:r w:rsidR="003E6CBE">
        <w:t>del CCM en el CDPRCTC</w:t>
      </w:r>
      <w:r w:rsidR="009D0C9B">
        <w:t xml:space="preserve">, se explica que el CDPRCTC </w:t>
      </w:r>
      <w:r w:rsidR="00127A0F">
        <w:t xml:space="preserve">tiene una curul para </w:t>
      </w:r>
      <w:r w:rsidR="00BC6A66">
        <w:t xml:space="preserve">un o dos (corroborar) </w:t>
      </w:r>
      <w:r w:rsidR="00127A0F">
        <w:t xml:space="preserve">representante de </w:t>
      </w:r>
      <w:r w:rsidR="00BC6A66">
        <w:t>organizaciones que trabajan por los derechos de las mujeres. También para firmantes de paz, partido comunes.</w:t>
      </w:r>
    </w:p>
    <w:p w14:paraId="4C54F1AF" w14:textId="675D1A6E" w:rsidR="001B0779" w:rsidRDefault="00400FA0" w:rsidP="00053666">
      <w:pPr>
        <w:pStyle w:val="Prrafodelista"/>
        <w:numPr>
          <w:ilvl w:val="0"/>
          <w:numId w:val="2"/>
        </w:numPr>
      </w:pPr>
      <w:r>
        <w:t>Se habla de los alcances de las instancias de participación y de esa posibilidad de articulación</w:t>
      </w:r>
      <w:r w:rsidR="007C7023">
        <w:t>.</w:t>
      </w:r>
    </w:p>
    <w:p w14:paraId="0911A890" w14:textId="7D19DDCE" w:rsidR="00D83B6F" w:rsidRDefault="00C13C60" w:rsidP="00E7408C">
      <w:r>
        <w:t>Preguntas del Consultivo a los temas de Paz y para la Consejería de Paz:</w:t>
      </w:r>
    </w:p>
    <w:p w14:paraId="2869753B" w14:textId="4CD59E3F" w:rsidR="00C13C60" w:rsidRDefault="007B7D9A" w:rsidP="00C13C60">
      <w:pPr>
        <w:pStyle w:val="Prrafodelista"/>
        <w:numPr>
          <w:ilvl w:val="0"/>
          <w:numId w:val="3"/>
        </w:numPr>
      </w:pPr>
      <w:r>
        <w:t xml:space="preserve">Se explica el esquema de atención en materia de victimas del conflicto </w:t>
      </w:r>
      <w:r w:rsidR="009E0B41">
        <w:t>del distrito y su articulación con el nivel nacional (UARIV, Personer</w:t>
      </w:r>
      <w:r w:rsidR="00AE54F0">
        <w:t>í</w:t>
      </w:r>
      <w:r w:rsidR="009E0B41">
        <w:t>a).</w:t>
      </w:r>
    </w:p>
    <w:p w14:paraId="362DFE7D" w14:textId="77777777" w:rsidR="00632C98" w:rsidRDefault="00967CA8" w:rsidP="00C13C60">
      <w:pPr>
        <w:pStyle w:val="Prrafodelista"/>
        <w:numPr>
          <w:ilvl w:val="0"/>
          <w:numId w:val="3"/>
        </w:numPr>
      </w:pPr>
      <w:r>
        <w:t xml:space="preserve">Se indica reparos en la atención en el Centro de Encuentro de Rafael Uribe </w:t>
      </w:r>
      <w:proofErr w:type="spellStart"/>
      <w:r>
        <w:t>Uribe</w:t>
      </w:r>
      <w:proofErr w:type="spellEnd"/>
      <w:r>
        <w:t xml:space="preserve">. </w:t>
      </w:r>
      <w:r w:rsidR="00F62428">
        <w:t xml:space="preserve">La atención de las y los funcionarios del centro resulta “humillante”. </w:t>
      </w:r>
      <w:r w:rsidR="008600A3">
        <w:t xml:space="preserve">No se ofrece espacio para llevar la cicla u otro vehículo. </w:t>
      </w:r>
      <w:r w:rsidR="00AB18FF">
        <w:t>Quisiera conocer en qué consiste la implementación del acuerdo de paz en Bogotá. No lo ha escuchado. Reconoce que</w:t>
      </w:r>
      <w:r w:rsidR="009E1CA8">
        <w:t xml:space="preserve"> no sabe sobre este tema en su implementación en otras localidades. El Consejo </w:t>
      </w:r>
      <w:r w:rsidR="009E1CA8">
        <w:lastRenderedPageBreak/>
        <w:t xml:space="preserve">Local de Paz hace seguimiento del Acuerdo Final de Paz. La </w:t>
      </w:r>
      <w:proofErr w:type="gramStart"/>
      <w:r w:rsidR="009E1CA8">
        <w:t>Con</w:t>
      </w:r>
      <w:r w:rsidR="00E54570">
        <w:t>sejera</w:t>
      </w:r>
      <w:proofErr w:type="gramEnd"/>
      <w:r w:rsidR="00E54570">
        <w:t xml:space="preserve"> señala que no percibe cambios </w:t>
      </w:r>
      <w:r w:rsidR="005D00DF">
        <w:t xml:space="preserve">en la conformación de la Mesa Local de Mujeres. </w:t>
      </w:r>
    </w:p>
    <w:p w14:paraId="7874D647" w14:textId="73C8FF88" w:rsidR="009E0B41" w:rsidRDefault="005D00DF" w:rsidP="00C13C60">
      <w:pPr>
        <w:pStyle w:val="Prrafodelista"/>
        <w:numPr>
          <w:ilvl w:val="0"/>
          <w:numId w:val="3"/>
        </w:numPr>
      </w:pPr>
      <w:r>
        <w:t>Se le explica que el periodo de</w:t>
      </w:r>
      <w:r w:rsidR="00632C98">
        <w:t xml:space="preserve"> funcionamiento de los representantes de esta mesa va hasta el 2027, tiene vigencia de 4 años. Se le explica que Bogotá tiene una deuda en la Territorialización del Acuerdo Final de Paz. Sobre los Consejos Locales de Paz se explica que </w:t>
      </w:r>
      <w:r w:rsidR="00CF5F9E">
        <w:t xml:space="preserve">las localidades han sido diferenciadas en 4 grupos, dependiendo del nivel de avance y desarrollo </w:t>
      </w:r>
      <w:r w:rsidR="00385F3E">
        <w:t>de constitución del Consejo Local de Paz</w:t>
      </w:r>
      <w:r w:rsidR="000B200F">
        <w:t>. Dependiendo de la Fase de Desarrollo</w:t>
      </w:r>
      <w:r w:rsidR="00287815">
        <w:t>,</w:t>
      </w:r>
      <w:r w:rsidR="000B200F">
        <w:t xml:space="preserve"> la Consejería lleva </w:t>
      </w:r>
      <w:r w:rsidR="00287815">
        <w:t xml:space="preserve">el ejercicio de </w:t>
      </w:r>
      <w:proofErr w:type="gramStart"/>
      <w:r w:rsidR="000B200F">
        <w:t>Secretaria T</w:t>
      </w:r>
      <w:r w:rsidR="00287815">
        <w:t>écnica</w:t>
      </w:r>
      <w:proofErr w:type="gramEnd"/>
      <w:r w:rsidR="00287815">
        <w:t xml:space="preserve">, </w:t>
      </w:r>
      <w:r w:rsidR="005B782B">
        <w:t>de manera bipartita (Sociedad Civil / Institucionalidad). En otras localidades la ST la lleva la Alcaldía Local.</w:t>
      </w:r>
      <w:r w:rsidR="00287815">
        <w:t xml:space="preserve"> </w:t>
      </w:r>
    </w:p>
    <w:p w14:paraId="1C11660E" w14:textId="289526BA" w:rsidR="00780626" w:rsidRDefault="00780626" w:rsidP="00017960">
      <w:pPr>
        <w:pStyle w:val="Prrafodelista"/>
        <w:numPr>
          <w:ilvl w:val="0"/>
          <w:numId w:val="3"/>
        </w:numPr>
        <w:jc w:val="both"/>
      </w:pPr>
      <w:r>
        <w:t xml:space="preserve">Se pregunta por cómo se articula el trabajo de protección de derechos </w:t>
      </w:r>
      <w:r w:rsidR="002A5961">
        <w:t xml:space="preserve">de la Consejería y la </w:t>
      </w:r>
      <w:proofErr w:type="gramStart"/>
      <w:r w:rsidR="002A5961">
        <w:t>Secretaria</w:t>
      </w:r>
      <w:proofErr w:type="gramEnd"/>
      <w:r w:rsidR="002A5961">
        <w:t xml:space="preserve"> de la Mujer. </w:t>
      </w:r>
      <w:r w:rsidR="00197FEC">
        <w:t xml:space="preserve">La inquietud tiene que ver con como se articula el derecho a la paz </w:t>
      </w:r>
      <w:proofErr w:type="spellStart"/>
      <w:r w:rsidR="00197FEC">
        <w:t>Compes</w:t>
      </w:r>
      <w:proofErr w:type="spellEnd"/>
      <w:r w:rsidR="00197FEC">
        <w:t xml:space="preserve"> 14 </w:t>
      </w:r>
      <w:r w:rsidR="00977090">
        <w:t>con la política (programas, proyectos, acciones) de mujeres</w:t>
      </w:r>
      <w:r w:rsidR="00BA260D">
        <w:t>. Hay una inquietud jurídica</w:t>
      </w:r>
      <w:r w:rsidR="00547F9E">
        <w:t xml:space="preserve"> sobre la armonización </w:t>
      </w:r>
      <w:r w:rsidR="003B422A">
        <w:t xml:space="preserve">entre el </w:t>
      </w:r>
      <w:proofErr w:type="spellStart"/>
      <w:r w:rsidR="003B422A">
        <w:t>Compes</w:t>
      </w:r>
      <w:proofErr w:type="spellEnd"/>
      <w:r w:rsidR="003B422A">
        <w:t xml:space="preserve"> 14 y la Ley (no se dice cuál) </w:t>
      </w:r>
      <w:r w:rsidR="00CA1F5D">
        <w:t xml:space="preserve">sobre participación política. </w:t>
      </w:r>
      <w:r w:rsidR="00C93D53">
        <w:t xml:space="preserve">Luego se pregunta por las garantías de derechos (al trabajo) de las mujeres profesionales, victimas del conflicto. </w:t>
      </w:r>
    </w:p>
    <w:p w14:paraId="3C004773" w14:textId="014D8E66" w:rsidR="00621A6E" w:rsidRDefault="00621A6E" w:rsidP="00017960">
      <w:pPr>
        <w:pStyle w:val="Prrafodelista"/>
        <w:numPr>
          <w:ilvl w:val="0"/>
          <w:numId w:val="3"/>
        </w:numPr>
        <w:jc w:val="both"/>
      </w:pPr>
      <w:r>
        <w:t>Se pregunta por la Resolución 1325</w:t>
      </w:r>
      <w:r w:rsidR="00964FCD">
        <w:t xml:space="preserve">, </w:t>
      </w:r>
      <w:r w:rsidR="003513DB">
        <w:t xml:space="preserve">y por la articulación entre el nivel nacional y nivel distrital. </w:t>
      </w:r>
    </w:p>
    <w:p w14:paraId="2D2CE1AB" w14:textId="21BFDD0A" w:rsidR="00803841" w:rsidRDefault="00803841" w:rsidP="00017960">
      <w:pPr>
        <w:pStyle w:val="Prrafodelista"/>
        <w:numPr>
          <w:ilvl w:val="0"/>
          <w:numId w:val="3"/>
        </w:numPr>
        <w:jc w:val="both"/>
      </w:pPr>
      <w:r>
        <w:t xml:space="preserve">Se responde por </w:t>
      </w:r>
      <w:r w:rsidR="001A125B">
        <w:t>el tema de la contratación de quienes ejercen procesos de participación ciudadana</w:t>
      </w:r>
      <w:r w:rsidR="00FF7F53">
        <w:t xml:space="preserve">. Lo que se busca es apoyar con recursos </w:t>
      </w:r>
      <w:r w:rsidR="008B7789">
        <w:t xml:space="preserve">para el fortalecimiento de los espacios de participación a nivel local. </w:t>
      </w:r>
      <w:r w:rsidR="001B11E1">
        <w:t xml:space="preserve">Se habla de las modificaciones que se propone en temas normativos </w:t>
      </w:r>
      <w:r w:rsidR="00A03D58">
        <w:t xml:space="preserve">para apoyar este fortalecimiento de las instancias de participación. </w:t>
      </w:r>
    </w:p>
    <w:p w14:paraId="0D0A1874" w14:textId="64BB6743" w:rsidR="0011303D" w:rsidRDefault="0011303D" w:rsidP="00017960">
      <w:pPr>
        <w:pStyle w:val="Prrafodelista"/>
        <w:numPr>
          <w:ilvl w:val="0"/>
          <w:numId w:val="3"/>
        </w:numPr>
        <w:jc w:val="both"/>
      </w:pPr>
      <w:r>
        <w:t>Sobre la territorialización del acuerdo de paz, se responde qu</w:t>
      </w:r>
      <w:r w:rsidR="00541532">
        <w:t>e hay una iniciativa de formación y capacitación en temas de incidencia de la paz a nivel local, para que los consejos locales de paz</w:t>
      </w:r>
      <w:r w:rsidR="00AA6615">
        <w:t xml:space="preserve"> hagan el ejercicio real de incidencia y asesoría en temas de paz </w:t>
      </w:r>
      <w:r w:rsidR="00363604">
        <w:t>a las alcaldía</w:t>
      </w:r>
      <w:r w:rsidR="008A281F">
        <w:t>s</w:t>
      </w:r>
      <w:r w:rsidR="00363604">
        <w:t xml:space="preserve"> </w:t>
      </w:r>
      <w:r w:rsidR="007C73DC">
        <w:t>locales</w:t>
      </w:r>
      <w:r w:rsidR="00363604">
        <w:t xml:space="preserve">. </w:t>
      </w:r>
    </w:p>
    <w:p w14:paraId="5880347D" w14:textId="77777777" w:rsidR="009D3508" w:rsidRDefault="000F30E2" w:rsidP="00017960">
      <w:pPr>
        <w:pStyle w:val="Prrafodelista"/>
        <w:numPr>
          <w:ilvl w:val="0"/>
          <w:numId w:val="3"/>
        </w:numPr>
        <w:jc w:val="both"/>
      </w:pPr>
      <w:r>
        <w:t xml:space="preserve">Se pregunta por cómo se definieron </w:t>
      </w:r>
      <w:r w:rsidR="003F3D93">
        <w:t xml:space="preserve">los presupuestos para las acciones en temas de paz y de qué manera se definieron </w:t>
      </w:r>
      <w:r w:rsidR="008F5DCC">
        <w:t xml:space="preserve">las acciones para cada sector. Hay preocupación por cómo se </w:t>
      </w:r>
      <w:r w:rsidR="006D4990">
        <w:t>destinan los recursos y por la competencia de est</w:t>
      </w:r>
      <w:r w:rsidR="00BD456E">
        <w:t>os</w:t>
      </w:r>
      <w:r w:rsidR="006D4990">
        <w:t xml:space="preserve"> entre sectores.</w:t>
      </w:r>
      <w:r w:rsidR="00BD456E">
        <w:t xml:space="preserve"> No hubo diferenciación por sectores. </w:t>
      </w:r>
      <w:r w:rsidR="009D3508">
        <w:t>Son presupuestos pequeños. Tampoco hay armonización entre la institucionalidad del nivel nacional y el nivel distrital.</w:t>
      </w:r>
    </w:p>
    <w:p w14:paraId="0E698C36" w14:textId="77777777" w:rsidR="00F21B37" w:rsidRDefault="00F358E6" w:rsidP="00017960">
      <w:pPr>
        <w:pStyle w:val="Prrafodelista"/>
        <w:numPr>
          <w:ilvl w:val="0"/>
          <w:numId w:val="3"/>
        </w:numPr>
        <w:jc w:val="both"/>
      </w:pPr>
      <w:r>
        <w:t xml:space="preserve">Preocupa la presencia de la </w:t>
      </w:r>
      <w:proofErr w:type="gramStart"/>
      <w:r>
        <w:t xml:space="preserve">Secretaria </w:t>
      </w:r>
      <w:r w:rsidR="00DD2CF2">
        <w:t>Técnica</w:t>
      </w:r>
      <w:proofErr w:type="gramEnd"/>
      <w:r>
        <w:t xml:space="preserve"> como limitante de la participación en las instancias. </w:t>
      </w:r>
    </w:p>
    <w:p w14:paraId="7E7F46BD" w14:textId="77777777" w:rsidR="00916AC0" w:rsidRDefault="00F21B37" w:rsidP="00017960">
      <w:pPr>
        <w:pStyle w:val="Prrafodelista"/>
        <w:numPr>
          <w:ilvl w:val="0"/>
          <w:numId w:val="3"/>
        </w:numPr>
        <w:jc w:val="both"/>
      </w:pPr>
      <w:r>
        <w:t>Se propone sobre la Resolución 1325, potenciar la convocatoria a tod</w:t>
      </w:r>
      <w:r w:rsidR="00C21585">
        <w:t>as las organizaciones</w:t>
      </w:r>
      <w:r>
        <w:t xml:space="preserve"> </w:t>
      </w:r>
      <w:r w:rsidR="00C21585">
        <w:t>d</w:t>
      </w:r>
      <w:r>
        <w:t>e</w:t>
      </w:r>
      <w:r w:rsidR="00C21585">
        <w:t xml:space="preserve"> mujeres del</w:t>
      </w:r>
      <w:r>
        <w:t xml:space="preserve"> distrito del proceso que se ha hecho en clave de</w:t>
      </w:r>
      <w:r w:rsidR="0070772E">
        <w:t xml:space="preserve"> la socialización de </w:t>
      </w:r>
      <w:proofErr w:type="gramStart"/>
      <w:r w:rsidR="0070772E">
        <w:t>la misma</w:t>
      </w:r>
      <w:proofErr w:type="gramEnd"/>
      <w:r w:rsidR="0070772E">
        <w:t xml:space="preserve"> en toda la ciudad.</w:t>
      </w:r>
    </w:p>
    <w:p w14:paraId="39C57CD1" w14:textId="1DE07A92" w:rsidR="00444A69" w:rsidRDefault="00916AC0" w:rsidP="00017960">
      <w:pPr>
        <w:pStyle w:val="Prrafodelista"/>
        <w:numPr>
          <w:ilvl w:val="0"/>
          <w:numId w:val="3"/>
        </w:numPr>
        <w:jc w:val="both"/>
      </w:pPr>
      <w:r>
        <w:t>Se responde sobre el tema del presupuest</w:t>
      </w:r>
      <w:r w:rsidR="00A44DE0">
        <w:t>o</w:t>
      </w:r>
      <w:r>
        <w:t xml:space="preserve"> la manera como se han establecido realmente líneas de inversión temáticas y sectoriales</w:t>
      </w:r>
      <w:r w:rsidR="00E65CA3">
        <w:t xml:space="preserve"> en el marco del programa 13, meta de procesos </w:t>
      </w:r>
      <w:r w:rsidR="00444A69">
        <w:t>pedagógicos. Se exponen los 6 procesos que se están desarrollando este año en el marco de esa meta.</w:t>
      </w:r>
      <w:r w:rsidR="00A44DE0">
        <w:t xml:space="preserve"> Se expone la dificultad </w:t>
      </w:r>
      <w:r w:rsidR="00787DA8">
        <w:t>presupuestal que propone la bolsa logística para el reconocimiento de incentivos de los representantes de la sociedad civil.</w:t>
      </w:r>
      <w:r w:rsidR="00351906">
        <w:t xml:space="preserve"> </w:t>
      </w:r>
    </w:p>
    <w:p w14:paraId="63D39D69" w14:textId="1202E86A" w:rsidR="007C2FC3" w:rsidRDefault="00E615F6" w:rsidP="00017960">
      <w:pPr>
        <w:pStyle w:val="Prrafodelista"/>
        <w:numPr>
          <w:ilvl w:val="0"/>
          <w:numId w:val="3"/>
        </w:numPr>
        <w:jc w:val="both"/>
      </w:pPr>
      <w:r>
        <w:lastRenderedPageBreak/>
        <w:t>Se expone preocupación sobre la precarización de la participación</w:t>
      </w:r>
      <w:r w:rsidR="00A7456E">
        <w:t xml:space="preserve"> y por el corto alcance de </w:t>
      </w:r>
      <w:r w:rsidR="001A650A">
        <w:t>los procesos pedagógicos propuestos.</w:t>
      </w:r>
      <w:r w:rsidR="00107C1A">
        <w:t xml:space="preserve"> Se expone </w:t>
      </w:r>
      <w:r w:rsidR="00AD1EF9">
        <w:t xml:space="preserve">el problema que deriva </w:t>
      </w:r>
      <w:r w:rsidR="0081060D">
        <w:t xml:space="preserve">de las </w:t>
      </w:r>
      <w:r w:rsidR="007218B7">
        <w:t xml:space="preserve">limitaciones jurídicas para la contratación y de los reconocimientos para tener en cuenta </w:t>
      </w:r>
      <w:r w:rsidR="00F2113D">
        <w:t xml:space="preserve">a las organizaciones de la sociedad civil. </w:t>
      </w:r>
      <w:r w:rsidR="00AF28EA">
        <w:t xml:space="preserve">Para su contratación, para el reconocimiento económico de </w:t>
      </w:r>
      <w:r w:rsidR="00CD5A81">
        <w:t xml:space="preserve">la sociedad civil, </w:t>
      </w:r>
      <w:r w:rsidR="009B28D7">
        <w:t xml:space="preserve">para la articulación institución, sociedad civil. </w:t>
      </w:r>
    </w:p>
    <w:p w14:paraId="1FC5F1D1" w14:textId="77777777" w:rsidR="00B95716" w:rsidRDefault="00DC5AB5" w:rsidP="00017960">
      <w:pPr>
        <w:pStyle w:val="Prrafodelista"/>
        <w:numPr>
          <w:ilvl w:val="0"/>
          <w:numId w:val="3"/>
        </w:numPr>
        <w:jc w:val="both"/>
      </w:pPr>
      <w:r>
        <w:t>Se responde por el tema de la convocatoria</w:t>
      </w:r>
      <w:r w:rsidR="00B95716">
        <w:t xml:space="preserve"> y las dificultades para la consolidación de </w:t>
      </w:r>
      <w:proofErr w:type="gramStart"/>
      <w:r w:rsidR="00B95716">
        <w:t>la misma</w:t>
      </w:r>
      <w:proofErr w:type="gramEnd"/>
      <w:r>
        <w:t>.</w:t>
      </w:r>
    </w:p>
    <w:p w14:paraId="6C632B58" w14:textId="77777777" w:rsidR="006C5182" w:rsidRDefault="00B95716" w:rsidP="00017960">
      <w:pPr>
        <w:pStyle w:val="Prrafodelista"/>
        <w:numPr>
          <w:ilvl w:val="0"/>
          <w:numId w:val="3"/>
        </w:numPr>
        <w:jc w:val="both"/>
      </w:pPr>
      <w:r>
        <w:t>De nuevo se insiste en el problema relacionado con la ausencia de recursos</w:t>
      </w:r>
      <w:r w:rsidR="00D616E9">
        <w:t>, de l</w:t>
      </w:r>
      <w:r w:rsidR="00C94131">
        <w:t xml:space="preserve">os incumplimientos </w:t>
      </w:r>
      <w:r w:rsidR="00065692">
        <w:t>en temas de reincorporación.</w:t>
      </w:r>
    </w:p>
    <w:p w14:paraId="149BD0AB" w14:textId="77777777" w:rsidR="00D05E18" w:rsidRDefault="000B2AB6" w:rsidP="00017960">
      <w:pPr>
        <w:pStyle w:val="Prrafodelista"/>
        <w:numPr>
          <w:ilvl w:val="0"/>
          <w:numId w:val="3"/>
        </w:numPr>
        <w:jc w:val="both"/>
      </w:pPr>
      <w:r>
        <w:t xml:space="preserve">Se insiste en los problemas de convocatoria. </w:t>
      </w:r>
      <w:r w:rsidR="00065692">
        <w:t xml:space="preserve"> </w:t>
      </w:r>
    </w:p>
    <w:p w14:paraId="1E3DC152" w14:textId="77777777" w:rsidR="00040F40" w:rsidRDefault="00D05E18" w:rsidP="00017960">
      <w:pPr>
        <w:pStyle w:val="Prrafodelista"/>
        <w:numPr>
          <w:ilvl w:val="0"/>
          <w:numId w:val="3"/>
        </w:numPr>
        <w:jc w:val="both"/>
      </w:pPr>
      <w:r>
        <w:t xml:space="preserve">Compromiso de enviar al CCM </w:t>
      </w:r>
      <w:r w:rsidR="003320DE">
        <w:t xml:space="preserve">lo de la jornada de la 1329 el 29 de </w:t>
      </w:r>
      <w:r w:rsidR="00040F40">
        <w:t>noviembre de 2025</w:t>
      </w:r>
    </w:p>
    <w:p w14:paraId="35662E8C" w14:textId="77777777" w:rsidR="00015482" w:rsidRDefault="00040F40" w:rsidP="00017960">
      <w:pPr>
        <w:pStyle w:val="Prrafodelista"/>
        <w:numPr>
          <w:ilvl w:val="0"/>
          <w:numId w:val="3"/>
        </w:numPr>
        <w:jc w:val="both"/>
      </w:pPr>
      <w:r>
        <w:t xml:space="preserve">Recomendaciones: </w:t>
      </w:r>
    </w:p>
    <w:p w14:paraId="15852F1F" w14:textId="1135F1CA" w:rsidR="00040F40" w:rsidRDefault="00F561BF" w:rsidP="00015482">
      <w:pPr>
        <w:pStyle w:val="Prrafodelista"/>
        <w:numPr>
          <w:ilvl w:val="1"/>
          <w:numId w:val="3"/>
        </w:numPr>
        <w:jc w:val="both"/>
      </w:pPr>
      <w:r>
        <w:t>F</w:t>
      </w:r>
      <w:r w:rsidR="00040F40">
        <w:t>ortalecer la participación de las mujeres en las instancias locales de participación.</w:t>
      </w:r>
    </w:p>
    <w:p w14:paraId="2E174372" w14:textId="477FA2B2" w:rsidR="00015482" w:rsidRDefault="004E570F" w:rsidP="00015482">
      <w:pPr>
        <w:pStyle w:val="Prrafodelista"/>
        <w:numPr>
          <w:ilvl w:val="1"/>
          <w:numId w:val="3"/>
        </w:numPr>
        <w:jc w:val="both"/>
      </w:pPr>
      <w:r>
        <w:t>Llevar lo de la 1325 a toda la ciudad y convocar al CCM</w:t>
      </w:r>
      <w:r w:rsidR="00F561BF">
        <w:t>.</w:t>
      </w:r>
    </w:p>
    <w:p w14:paraId="6DA4C6D0" w14:textId="3054FD21" w:rsidR="004E570F" w:rsidRDefault="00AD30FA" w:rsidP="00015482">
      <w:pPr>
        <w:pStyle w:val="Prrafodelista"/>
        <w:numPr>
          <w:ilvl w:val="1"/>
          <w:numId w:val="3"/>
        </w:numPr>
        <w:jc w:val="both"/>
      </w:pPr>
      <w:r>
        <w:t>Reconocimiento de los firmantes y sociedad civil en las acciones e iniciativas de la consejería</w:t>
      </w:r>
      <w:r w:rsidR="00F561BF">
        <w:t>.</w:t>
      </w:r>
    </w:p>
    <w:p w14:paraId="47ED037E" w14:textId="5D366E6C" w:rsidR="00AD30FA" w:rsidRDefault="009C32C6" w:rsidP="00015482">
      <w:pPr>
        <w:pStyle w:val="Prrafodelista"/>
        <w:numPr>
          <w:ilvl w:val="1"/>
          <w:numId w:val="3"/>
        </w:numPr>
        <w:jc w:val="both"/>
      </w:pPr>
      <w:r>
        <w:t>Revisar el tema presupuestal.</w:t>
      </w:r>
    </w:p>
    <w:p w14:paraId="380089C0" w14:textId="3938AB99" w:rsidR="009C32C6" w:rsidRDefault="009C32C6" w:rsidP="00015482">
      <w:pPr>
        <w:pStyle w:val="Prrafodelista"/>
        <w:numPr>
          <w:ilvl w:val="1"/>
          <w:numId w:val="3"/>
        </w:numPr>
        <w:jc w:val="both"/>
      </w:pPr>
      <w:r>
        <w:t xml:space="preserve">Revisión de circular sobre lineamientos </w:t>
      </w:r>
      <w:r w:rsidR="002A5E0A">
        <w:t>para la articulación interinstitucional</w:t>
      </w:r>
    </w:p>
    <w:p w14:paraId="12BECFAE" w14:textId="37962138" w:rsidR="009B28D7" w:rsidRDefault="00DC5AB5" w:rsidP="00017960">
      <w:pPr>
        <w:pStyle w:val="Prrafodelista"/>
        <w:numPr>
          <w:ilvl w:val="0"/>
          <w:numId w:val="3"/>
        </w:numPr>
        <w:jc w:val="both"/>
      </w:pPr>
      <w:r>
        <w:t xml:space="preserve"> </w:t>
      </w:r>
    </w:p>
    <w:sectPr w:rsidR="009B28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C5F74" w14:textId="77777777" w:rsidR="00A7456E" w:rsidRDefault="00A7456E" w:rsidP="00A7456E">
      <w:pPr>
        <w:spacing w:after="0" w:line="240" w:lineRule="auto"/>
      </w:pPr>
      <w:r>
        <w:separator/>
      </w:r>
    </w:p>
  </w:endnote>
  <w:endnote w:type="continuationSeparator" w:id="0">
    <w:p w14:paraId="702D7507" w14:textId="77777777" w:rsidR="00A7456E" w:rsidRDefault="00A7456E" w:rsidP="00A74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E5DDA" w14:textId="77777777" w:rsidR="00A7456E" w:rsidRDefault="00A7456E" w:rsidP="00A7456E">
      <w:pPr>
        <w:spacing w:after="0" w:line="240" w:lineRule="auto"/>
      </w:pPr>
      <w:r>
        <w:separator/>
      </w:r>
    </w:p>
  </w:footnote>
  <w:footnote w:type="continuationSeparator" w:id="0">
    <w:p w14:paraId="28BFA082" w14:textId="77777777" w:rsidR="00A7456E" w:rsidRDefault="00A7456E" w:rsidP="00A745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02698"/>
    <w:multiLevelType w:val="hybridMultilevel"/>
    <w:tmpl w:val="855A3C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B107AC"/>
    <w:multiLevelType w:val="hybridMultilevel"/>
    <w:tmpl w:val="2034EA1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470C12"/>
    <w:multiLevelType w:val="hybridMultilevel"/>
    <w:tmpl w:val="80B4D7C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43542">
    <w:abstractNumId w:val="2"/>
  </w:num>
  <w:num w:numId="2" w16cid:durableId="423428149">
    <w:abstractNumId w:val="0"/>
  </w:num>
  <w:num w:numId="3" w16cid:durableId="9486577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433"/>
    <w:rsid w:val="00015482"/>
    <w:rsid w:val="00017960"/>
    <w:rsid w:val="00040F40"/>
    <w:rsid w:val="00053666"/>
    <w:rsid w:val="00065692"/>
    <w:rsid w:val="0007542F"/>
    <w:rsid w:val="000B200F"/>
    <w:rsid w:val="000B2AB6"/>
    <w:rsid w:val="000F30E2"/>
    <w:rsid w:val="00107C1A"/>
    <w:rsid w:val="0011303D"/>
    <w:rsid w:val="00127A0F"/>
    <w:rsid w:val="00197FEC"/>
    <w:rsid w:val="001A125B"/>
    <w:rsid w:val="001A650A"/>
    <w:rsid w:val="001B0779"/>
    <w:rsid w:val="001B11E1"/>
    <w:rsid w:val="001E24C4"/>
    <w:rsid w:val="00244838"/>
    <w:rsid w:val="00287815"/>
    <w:rsid w:val="002A5961"/>
    <w:rsid w:val="002A5E0A"/>
    <w:rsid w:val="00322E86"/>
    <w:rsid w:val="003320DE"/>
    <w:rsid w:val="003513DB"/>
    <w:rsid w:val="00351906"/>
    <w:rsid w:val="00363604"/>
    <w:rsid w:val="003772B8"/>
    <w:rsid w:val="00385F3E"/>
    <w:rsid w:val="003B422A"/>
    <w:rsid w:val="003E6CBE"/>
    <w:rsid w:val="003F3D93"/>
    <w:rsid w:val="00400FA0"/>
    <w:rsid w:val="00444A69"/>
    <w:rsid w:val="004561E9"/>
    <w:rsid w:val="004A731B"/>
    <w:rsid w:val="004E570F"/>
    <w:rsid w:val="00541532"/>
    <w:rsid w:val="00547F9E"/>
    <w:rsid w:val="005B782B"/>
    <w:rsid w:val="005D00DF"/>
    <w:rsid w:val="00621A6E"/>
    <w:rsid w:val="00632C98"/>
    <w:rsid w:val="006B5189"/>
    <w:rsid w:val="006C5182"/>
    <w:rsid w:val="006D4990"/>
    <w:rsid w:val="0070772E"/>
    <w:rsid w:val="007218B7"/>
    <w:rsid w:val="0076086C"/>
    <w:rsid w:val="00780626"/>
    <w:rsid w:val="00787DA8"/>
    <w:rsid w:val="007B7D9A"/>
    <w:rsid w:val="007C2FC3"/>
    <w:rsid w:val="007C7023"/>
    <w:rsid w:val="007C73DC"/>
    <w:rsid w:val="00803841"/>
    <w:rsid w:val="0081060D"/>
    <w:rsid w:val="008600A3"/>
    <w:rsid w:val="008A281F"/>
    <w:rsid w:val="008B7789"/>
    <w:rsid w:val="008F5DCC"/>
    <w:rsid w:val="009017B3"/>
    <w:rsid w:val="00916AC0"/>
    <w:rsid w:val="00964FCD"/>
    <w:rsid w:val="00967CA8"/>
    <w:rsid w:val="0097049A"/>
    <w:rsid w:val="00977090"/>
    <w:rsid w:val="009B28D7"/>
    <w:rsid w:val="009C32C6"/>
    <w:rsid w:val="009D0C9B"/>
    <w:rsid w:val="009D3508"/>
    <w:rsid w:val="009E0B41"/>
    <w:rsid w:val="009E1CA8"/>
    <w:rsid w:val="00A03D58"/>
    <w:rsid w:val="00A36318"/>
    <w:rsid w:val="00A44DE0"/>
    <w:rsid w:val="00A74219"/>
    <w:rsid w:val="00A7456E"/>
    <w:rsid w:val="00AA6615"/>
    <w:rsid w:val="00AB18FF"/>
    <w:rsid w:val="00AC171E"/>
    <w:rsid w:val="00AD1EF9"/>
    <w:rsid w:val="00AD30FA"/>
    <w:rsid w:val="00AE54F0"/>
    <w:rsid w:val="00AF28EA"/>
    <w:rsid w:val="00B95716"/>
    <w:rsid w:val="00BA260D"/>
    <w:rsid w:val="00BC6A66"/>
    <w:rsid w:val="00BD456E"/>
    <w:rsid w:val="00C01C33"/>
    <w:rsid w:val="00C03151"/>
    <w:rsid w:val="00C13C60"/>
    <w:rsid w:val="00C21585"/>
    <w:rsid w:val="00C5125D"/>
    <w:rsid w:val="00C7651C"/>
    <w:rsid w:val="00C93D53"/>
    <w:rsid w:val="00C94131"/>
    <w:rsid w:val="00CA1F5D"/>
    <w:rsid w:val="00CD5A81"/>
    <w:rsid w:val="00CF5F9E"/>
    <w:rsid w:val="00CF7433"/>
    <w:rsid w:val="00D05E18"/>
    <w:rsid w:val="00D20FFC"/>
    <w:rsid w:val="00D616E9"/>
    <w:rsid w:val="00D6544A"/>
    <w:rsid w:val="00D83B6F"/>
    <w:rsid w:val="00D97BE9"/>
    <w:rsid w:val="00DC5AB5"/>
    <w:rsid w:val="00DD2CF2"/>
    <w:rsid w:val="00E54570"/>
    <w:rsid w:val="00E615F6"/>
    <w:rsid w:val="00E65CA3"/>
    <w:rsid w:val="00E7408C"/>
    <w:rsid w:val="00F2113D"/>
    <w:rsid w:val="00F21B37"/>
    <w:rsid w:val="00F358E6"/>
    <w:rsid w:val="00F561BF"/>
    <w:rsid w:val="00F62428"/>
    <w:rsid w:val="00F82430"/>
    <w:rsid w:val="00FF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49422"/>
  <w15:chartTrackingRefBased/>
  <w15:docId w15:val="{A026D8DA-A068-4E6C-AA9B-E844FD1F5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F74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F74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F74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F74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F74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F74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F74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F74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F74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F74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F74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F74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F743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F743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F743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F743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F743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F743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F74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F74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F74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F74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F74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F743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F743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F743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F74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F743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F7433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7456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7456E"/>
  </w:style>
  <w:style w:type="paragraph" w:styleId="Piedepgina">
    <w:name w:val="footer"/>
    <w:basedOn w:val="Normal"/>
    <w:link w:val="PiedepginaCar"/>
    <w:uiPriority w:val="99"/>
    <w:unhideWhenUsed/>
    <w:rsid w:val="00A7456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745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1153</TotalTime>
  <Pages>3</Pages>
  <Words>941</Words>
  <Characters>5178</Characters>
  <Application>Microsoft Office Word</Application>
  <DocSecurity>0</DocSecurity>
  <Lines>43</Lines>
  <Paragraphs>12</Paragraphs>
  <ScaleCrop>false</ScaleCrop>
  <Company/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Armando Lesmes Espinel</dc:creator>
  <cp:keywords/>
  <dc:description/>
  <cp:lastModifiedBy>Sergio Armando Lesmes Espinel</cp:lastModifiedBy>
  <cp:revision>135</cp:revision>
  <dcterms:created xsi:type="dcterms:W3CDTF">2025-11-13T19:43:00Z</dcterms:created>
  <dcterms:modified xsi:type="dcterms:W3CDTF">2025-11-14T15:03:00Z</dcterms:modified>
</cp:coreProperties>
</file>